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D15BBD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1, DBA #3</w:t>
      </w:r>
      <w:r w:rsidR="00A73698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D05747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 w:rsid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85623" w:rsidRDefault="00D85623" w:rsidP="00D8562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3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Importance of Genetic Variation as Fuel for Natural Selection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), Learning Target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1208A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>E-G</w:t>
      </w:r>
    </w:p>
    <w:p w:rsidR="00A73698" w:rsidRDefault="00A73698" w:rsidP="00A73698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3A3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Describe the basic structure of the DNA molecule and its parts.  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What are mutations and when do they occur?  Do they increase or decrease genetic variation in a population?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Describe what happens during crossing over and explain how it increases genetic variation in a population.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Describe what happens during independent assortment and explain how it increases genetic variation in a population.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What is random fertilization, and how is it related to genetic variation in a population?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Why is genetic variation in a population a positive thing?</w:t>
      </w: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698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3698" w:rsidRPr="00DE0A4F" w:rsidRDefault="00A73698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</w:t>
      </w:r>
      <w:proofErr w:type="gramStart"/>
      <w:r>
        <w:rPr>
          <w:rFonts w:ascii="Arial" w:hAnsi="Arial" w:cs="Arial"/>
          <w:sz w:val="20"/>
          <w:szCs w:val="20"/>
        </w:rPr>
        <w:t>Explain</w:t>
      </w:r>
      <w:proofErr w:type="gramEnd"/>
      <w:r>
        <w:rPr>
          <w:rFonts w:ascii="Arial" w:hAnsi="Arial" w:cs="Arial"/>
          <w:sz w:val="20"/>
          <w:szCs w:val="20"/>
        </w:rPr>
        <w:t xml:space="preserve"> why the following statement is incorrect: “Evolution creates new traits.” </w:t>
      </w:r>
    </w:p>
    <w:sectPr w:rsidR="00A73698" w:rsidRPr="00DE0A4F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208A9"/>
    <w:rsid w:val="001A27AC"/>
    <w:rsid w:val="002249C0"/>
    <w:rsid w:val="00294DB9"/>
    <w:rsid w:val="002D39CA"/>
    <w:rsid w:val="002E13A3"/>
    <w:rsid w:val="005C281E"/>
    <w:rsid w:val="00666AE8"/>
    <w:rsid w:val="00796F2D"/>
    <w:rsid w:val="00A73698"/>
    <w:rsid w:val="00AB0589"/>
    <w:rsid w:val="00AC4FBC"/>
    <w:rsid w:val="00B079A7"/>
    <w:rsid w:val="00B62DA8"/>
    <w:rsid w:val="00B865B7"/>
    <w:rsid w:val="00BB4D2C"/>
    <w:rsid w:val="00BF3BA2"/>
    <w:rsid w:val="00D05747"/>
    <w:rsid w:val="00D15BBD"/>
    <w:rsid w:val="00D85623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2014-09-04T20:05:00Z</dcterms:created>
  <dcterms:modified xsi:type="dcterms:W3CDTF">2014-09-04T20:05:00Z</dcterms:modified>
</cp:coreProperties>
</file>